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33" w:rsidRDefault="00A45333">
      <w:bookmarkStart w:id="0" w:name="_GoBack"/>
      <w:bookmarkEnd w:id="0"/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1C6E2E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1C6E2E">
        <w:rPr>
          <w:sz w:val="20"/>
          <w:szCs w:val="20"/>
        </w:rPr>
        <w:t xml:space="preserve">De conformidad con lo dispuesto en </w:t>
      </w:r>
      <w:r w:rsidR="00443720" w:rsidRPr="001C6E2E">
        <w:rPr>
          <w:sz w:val="20"/>
          <w:szCs w:val="20"/>
        </w:rPr>
        <w:t xml:space="preserve">el </w:t>
      </w:r>
      <w:r w:rsidR="00995153" w:rsidRPr="001C6E2E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1C6E2E">
        <w:rPr>
          <w:sz w:val="20"/>
          <w:szCs w:val="20"/>
        </w:rPr>
        <w:t>A</w:t>
      </w:r>
      <w:r w:rsidR="00DC6B78" w:rsidRPr="001C6E2E">
        <w:rPr>
          <w:sz w:val="20"/>
          <w:szCs w:val="20"/>
        </w:rPr>
        <w:t>rtículo 61</w:t>
      </w:r>
      <w:r w:rsidR="003C44D0" w:rsidRPr="001C6E2E">
        <w:rPr>
          <w:sz w:val="20"/>
          <w:szCs w:val="20"/>
        </w:rPr>
        <w:t>,</w:t>
      </w:r>
      <w:r w:rsidR="00443720" w:rsidRPr="001C6E2E">
        <w:rPr>
          <w:sz w:val="20"/>
          <w:szCs w:val="20"/>
        </w:rPr>
        <w:t xml:space="preserve"> F</w:t>
      </w:r>
      <w:r w:rsidRPr="001C6E2E">
        <w:rPr>
          <w:sz w:val="20"/>
          <w:szCs w:val="20"/>
        </w:rPr>
        <w:t xml:space="preserve">racción </w:t>
      </w:r>
      <w:r w:rsidR="00443720" w:rsidRPr="001C6E2E">
        <w:rPr>
          <w:sz w:val="20"/>
          <w:szCs w:val="20"/>
        </w:rPr>
        <w:t>IX I</w:t>
      </w:r>
      <w:r w:rsidR="00CE7E67" w:rsidRPr="001C6E2E">
        <w:rPr>
          <w:sz w:val="20"/>
          <w:szCs w:val="20"/>
        </w:rPr>
        <w:t>nciso c</w:t>
      </w:r>
      <w:r w:rsidR="00DC6B78" w:rsidRPr="001C6E2E">
        <w:rPr>
          <w:sz w:val="20"/>
          <w:szCs w:val="20"/>
        </w:rPr>
        <w:t>)</w:t>
      </w:r>
      <w:r w:rsidR="001C6E2E" w:rsidRPr="001C6E2E">
        <w:rPr>
          <w:sz w:val="20"/>
          <w:szCs w:val="20"/>
        </w:rPr>
        <w:t xml:space="preserve">, de su </w:t>
      </w:r>
      <w:r w:rsidRPr="001C6E2E">
        <w:rPr>
          <w:sz w:val="20"/>
          <w:szCs w:val="20"/>
        </w:rPr>
        <w:t>Reglamento</w:t>
      </w:r>
      <w:r w:rsidR="001C6E2E" w:rsidRPr="001C6E2E">
        <w:rPr>
          <w:sz w:val="20"/>
          <w:szCs w:val="20"/>
        </w:rPr>
        <w:t xml:space="preserve">, así como, </w:t>
      </w:r>
      <w:r w:rsidR="00AE6165" w:rsidRPr="001C6E2E">
        <w:rPr>
          <w:sz w:val="20"/>
          <w:szCs w:val="20"/>
        </w:rPr>
        <w:t>en la</w:t>
      </w:r>
      <w:r w:rsidR="003D0A8E" w:rsidRPr="001C6E2E">
        <w:rPr>
          <w:sz w:val="20"/>
          <w:szCs w:val="20"/>
        </w:rPr>
        <w:t>s</w:t>
      </w:r>
      <w:r w:rsidRPr="001C6E2E">
        <w:rPr>
          <w:sz w:val="20"/>
          <w:szCs w:val="20"/>
        </w:rPr>
        <w:t xml:space="preserve"> bases</w:t>
      </w:r>
      <w:r w:rsidR="00AE6165" w:rsidRPr="001C6E2E">
        <w:rPr>
          <w:sz w:val="20"/>
          <w:szCs w:val="20"/>
        </w:rPr>
        <w:t xml:space="preserve"> de participación</w:t>
      </w:r>
      <w:r w:rsidRPr="001C6E2E">
        <w:rPr>
          <w:sz w:val="20"/>
          <w:szCs w:val="20"/>
        </w:rPr>
        <w:t xml:space="preserve"> de </w:t>
      </w:r>
      <w:r w:rsidR="003C44D0" w:rsidRPr="001C6E2E">
        <w:rPr>
          <w:sz w:val="20"/>
          <w:szCs w:val="20"/>
        </w:rPr>
        <w:t>la</w:t>
      </w:r>
      <w:r w:rsidR="004326E7" w:rsidRPr="00E1712A">
        <w:t xml:space="preserve"> </w:t>
      </w:r>
      <w:sdt>
        <w:sdtPr>
          <w:rPr>
            <w:rStyle w:val="Arial10"/>
          </w:rPr>
          <w:id w:val="762195444"/>
          <w:placeholder>
            <w:docPart w:val="93F5DA27D1E845A5BB7367E84B8A52EF"/>
          </w:placeholder>
          <w:docPartList>
            <w:docPartGallery w:val="Quick Parts"/>
          </w:docPartList>
        </w:sdtPr>
        <w:sdtContent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(</w:t>
          </w:r>
          <w:r w:rsidR="009E44A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5</w:t>
          </w:r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Tipo de </w:t>
          </w:r>
          <w:r w:rsidR="00443720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CF7847" w:rsidRPr="001C6E2E">
        <w:rPr>
          <w:sz w:val="20"/>
          <w:szCs w:val="20"/>
        </w:rPr>
        <w:t xml:space="preserve"> </w:t>
      </w:r>
      <w:r w:rsidRPr="001C6E2E">
        <w:rPr>
          <w:sz w:val="20"/>
          <w:szCs w:val="20"/>
        </w:rPr>
        <w:t>No.</w:t>
      </w:r>
      <w:r w:rsidR="00CF7847" w:rsidRPr="001C6E2E">
        <w:rPr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839F9BE938544230855AD4A8D460314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sz w:val="22"/>
            <w:szCs w:val="22"/>
          </w:rPr>
        </w:sdtEndPr>
        <w:sdtContent>
          <w:r w:rsidR="009E44A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</w:t>
          </w:r>
          <w:r w:rsidR="00CF784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Número de</w:t>
          </w:r>
          <w:r w:rsidR="00443720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CF784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1C6E2E">
        <w:rPr>
          <w:sz w:val="20"/>
          <w:szCs w:val="20"/>
        </w:rPr>
        <w:t>, par</w:t>
      </w:r>
      <w:r w:rsidR="003C44D0" w:rsidRPr="001C6E2E">
        <w:rPr>
          <w:sz w:val="20"/>
          <w:szCs w:val="20"/>
        </w:rPr>
        <w:t xml:space="preserve">a la contratación de: </w:t>
      </w:r>
      <w:sdt>
        <w:sdtPr>
          <w:rPr>
            <w:rStyle w:val="Arial10"/>
          </w:rPr>
          <w:id w:val="193794825"/>
          <w:placeholder>
            <w:docPart w:val="1F926453FB1840469F8D61B1A8B8C7EA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9E44A7"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="00CF7847"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1C6E2E" w:rsidRPr="001C6E2E">
        <w:rPr>
          <w:sz w:val="20"/>
          <w:szCs w:val="20"/>
        </w:rPr>
        <w:t xml:space="preserve">, </w:t>
      </w:r>
      <w:r w:rsidR="00037758" w:rsidRPr="001C6E2E">
        <w:rPr>
          <w:sz w:val="20"/>
          <w:szCs w:val="20"/>
        </w:rPr>
        <w:t xml:space="preserve">declaramos </w:t>
      </w:r>
      <w:r w:rsidR="00454242" w:rsidRPr="001C6E2E">
        <w:rPr>
          <w:b/>
          <w:sz w:val="20"/>
          <w:szCs w:val="20"/>
        </w:rPr>
        <w:t>bajo protesta de decir verdad</w:t>
      </w:r>
      <w:r w:rsidR="00CE7E67" w:rsidRPr="001C6E2E">
        <w:rPr>
          <w:sz w:val="20"/>
          <w:szCs w:val="20"/>
        </w:rPr>
        <w:t>,</w:t>
      </w:r>
      <w:r w:rsidR="00454242" w:rsidRPr="001C6E2E">
        <w:rPr>
          <w:sz w:val="20"/>
          <w:szCs w:val="20"/>
        </w:rPr>
        <w:t xml:space="preserve"> </w:t>
      </w:r>
      <w:r w:rsidR="00037758" w:rsidRPr="001C6E2E">
        <w:rPr>
          <w:sz w:val="20"/>
          <w:szCs w:val="20"/>
        </w:rPr>
        <w:t>que por ningún motivo nuestra empresa</w:t>
      </w:r>
      <w:r w:rsidR="001C6E2E" w:rsidRPr="001C6E2E">
        <w:rPr>
          <w:sz w:val="20"/>
          <w:szCs w:val="20"/>
        </w:rPr>
        <w:t xml:space="preserve"> de manera directa</w:t>
      </w:r>
      <w:r w:rsidR="00037758" w:rsidRPr="001C6E2E">
        <w:rPr>
          <w:sz w:val="20"/>
          <w:szCs w:val="20"/>
        </w:rPr>
        <w:t xml:space="preserve">, ni </w:t>
      </w:r>
      <w:r w:rsidR="001C6E2E" w:rsidRPr="001C6E2E">
        <w:rPr>
          <w:sz w:val="20"/>
          <w:szCs w:val="20"/>
        </w:rPr>
        <w:t xml:space="preserve">a </w:t>
      </w:r>
      <w:r w:rsidR="00037758" w:rsidRPr="001C6E2E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1C6E2E">
        <w:rPr>
          <w:bCs/>
          <w:sz w:val="20"/>
          <w:szCs w:val="20"/>
        </w:rPr>
        <w:t>La</w:t>
      </w:r>
      <w:r w:rsidR="0019797F" w:rsidRPr="001C6E2E">
        <w:rPr>
          <w:bCs/>
          <w:sz w:val="20"/>
          <w:szCs w:val="20"/>
        </w:rPr>
        <w:t xml:space="preserve"> C</w:t>
      </w:r>
      <w:r w:rsidR="001C6E2E" w:rsidRPr="001C6E2E">
        <w:rPr>
          <w:bCs/>
          <w:sz w:val="20"/>
          <w:szCs w:val="20"/>
        </w:rPr>
        <w:t>onvocante</w:t>
      </w:r>
      <w:r w:rsidR="00037758" w:rsidRPr="001C6E2E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1C6E2E">
        <w:rPr>
          <w:bCs/>
          <w:sz w:val="20"/>
          <w:szCs w:val="20"/>
        </w:rPr>
        <w:t>/o</w:t>
      </w:r>
      <w:r w:rsidR="00037758" w:rsidRPr="001C6E2E">
        <w:rPr>
          <w:bCs/>
          <w:sz w:val="20"/>
          <w:szCs w:val="20"/>
        </w:rPr>
        <w:t xml:space="preserve"> cualquier otro aspecto que nos otorgue condiciones </w:t>
      </w:r>
      <w:r w:rsidR="001C6E2E" w:rsidRPr="001C6E2E">
        <w:rPr>
          <w:bCs/>
          <w:sz w:val="20"/>
          <w:szCs w:val="20"/>
        </w:rPr>
        <w:t xml:space="preserve">de </w:t>
      </w:r>
      <w:r w:rsidR="00037758" w:rsidRPr="001C6E2E">
        <w:rPr>
          <w:bCs/>
          <w:sz w:val="20"/>
          <w:szCs w:val="20"/>
        </w:rPr>
        <w:t>ventaj</w:t>
      </w:r>
      <w:r w:rsidR="001C6E2E" w:rsidRPr="001C6E2E">
        <w:rPr>
          <w:bCs/>
          <w:sz w:val="20"/>
          <w:szCs w:val="20"/>
        </w:rPr>
        <w:t>a</w:t>
      </w:r>
      <w:r w:rsidR="00037758" w:rsidRPr="001C6E2E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AE4404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6"/>
      <w:footerReference w:type="default" r:id="rId7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814" w:rsidRDefault="005A5814" w:rsidP="004253BD">
      <w:r>
        <w:separator/>
      </w:r>
    </w:p>
  </w:endnote>
  <w:endnote w:type="continuationSeparator" w:id="0">
    <w:p w:rsidR="005A5814" w:rsidRDefault="005A5814" w:rsidP="00425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814" w:rsidRDefault="005A5814" w:rsidP="004253BD">
      <w:r>
        <w:separator/>
      </w:r>
    </w:p>
  </w:footnote>
  <w:footnote w:type="continuationSeparator" w:id="0">
    <w:p w:rsidR="005A5814" w:rsidRDefault="005A5814" w:rsidP="004253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333" w:rsidRDefault="00AE4404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6145" type="#_x0000_t84" style="position:absolute;margin-left:3.5pt;margin-top:-13.3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<v:textbox>
            <w:txbxContent>
              <w:p w:rsidR="00A45333" w:rsidRDefault="00A45333" w:rsidP="00A453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301674"/>
    <w:rsid w:val="00037758"/>
    <w:rsid w:val="000843FA"/>
    <w:rsid w:val="00086222"/>
    <w:rsid w:val="000872EF"/>
    <w:rsid w:val="000E2A1F"/>
    <w:rsid w:val="0010272E"/>
    <w:rsid w:val="00143EE5"/>
    <w:rsid w:val="0019797F"/>
    <w:rsid w:val="001C6E2E"/>
    <w:rsid w:val="001F367A"/>
    <w:rsid w:val="00256739"/>
    <w:rsid w:val="002A3CDF"/>
    <w:rsid w:val="002D32A6"/>
    <w:rsid w:val="00301674"/>
    <w:rsid w:val="003401CE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E7D36"/>
    <w:rsid w:val="00545404"/>
    <w:rsid w:val="005A5814"/>
    <w:rsid w:val="005A6796"/>
    <w:rsid w:val="005D34AE"/>
    <w:rsid w:val="005E0FA7"/>
    <w:rsid w:val="005E7E61"/>
    <w:rsid w:val="00662290"/>
    <w:rsid w:val="006A78B5"/>
    <w:rsid w:val="006B725D"/>
    <w:rsid w:val="0077362B"/>
    <w:rsid w:val="007F361E"/>
    <w:rsid w:val="00816E9C"/>
    <w:rsid w:val="00825339"/>
    <w:rsid w:val="00845D8A"/>
    <w:rsid w:val="0088742F"/>
    <w:rsid w:val="008E5B9D"/>
    <w:rsid w:val="00995153"/>
    <w:rsid w:val="009B0B13"/>
    <w:rsid w:val="009D6552"/>
    <w:rsid w:val="009D7B29"/>
    <w:rsid w:val="009E44A7"/>
    <w:rsid w:val="00A45333"/>
    <w:rsid w:val="00A614F1"/>
    <w:rsid w:val="00AB42C7"/>
    <w:rsid w:val="00AE4404"/>
    <w:rsid w:val="00AE6165"/>
    <w:rsid w:val="00B85C13"/>
    <w:rsid w:val="00C10AA1"/>
    <w:rsid w:val="00C762C0"/>
    <w:rsid w:val="00CE7E67"/>
    <w:rsid w:val="00CF7847"/>
    <w:rsid w:val="00D73BE2"/>
    <w:rsid w:val="00DC6B78"/>
    <w:rsid w:val="00DC70E4"/>
    <w:rsid w:val="00DF6AD9"/>
    <w:rsid w:val="00E1712A"/>
    <w:rsid w:val="00E47F5F"/>
    <w:rsid w:val="00E52E87"/>
    <w:rsid w:val="00EA1616"/>
    <w:rsid w:val="00EA5429"/>
    <w:rsid w:val="00F73696"/>
    <w:rsid w:val="00F875B5"/>
    <w:rsid w:val="00FA145A"/>
    <w:rsid w:val="00FA18D6"/>
    <w:rsid w:val="00FF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4404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E4404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AE4404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AE4404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3F5DA27D1E845A5BB7367E84B8A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EC7B-6401-4E74-88DB-C78367D40B53}"/>
      </w:docPartPr>
      <w:docPartBody>
        <w:p w:rsidR="00CB05D1" w:rsidRDefault="005E66BF" w:rsidP="005E66BF">
          <w:pPr>
            <w:pStyle w:val="93F5DA27D1E845A5BB7367E84B8A52EF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839F9BE938544230855AD4A8D460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91639-DA65-484C-B8C6-07537EBFB034}"/>
      </w:docPartPr>
      <w:docPartBody>
        <w:p w:rsidR="00CB05D1" w:rsidRDefault="00A12465" w:rsidP="00A12465">
          <w:pPr>
            <w:pStyle w:val="839F9BE938544230855AD4A8D46031433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F926453FB1840469F8D61B1A8B8C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5F916-200A-4AF9-8E01-839CF44E8FBE}"/>
      </w:docPartPr>
      <w:docPartBody>
        <w:p w:rsidR="00CB05D1" w:rsidRDefault="00A12465" w:rsidP="00A12465">
          <w:pPr>
            <w:pStyle w:val="1F926453FB1840469F8D61B1A8B8C7EA3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5E66BF"/>
    <w:rsid w:val="00034113"/>
    <w:rsid w:val="005E66BF"/>
    <w:rsid w:val="00853796"/>
    <w:rsid w:val="00A12465"/>
    <w:rsid w:val="00CB05D1"/>
    <w:rsid w:val="00CF5C2D"/>
    <w:rsid w:val="00D06EB4"/>
    <w:rsid w:val="00D1213F"/>
    <w:rsid w:val="00D468D8"/>
    <w:rsid w:val="00DC6EEC"/>
    <w:rsid w:val="00FE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12465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jesus</cp:lastModifiedBy>
  <cp:revision>2</cp:revision>
  <cp:lastPrinted>2012-01-30T14:07:00Z</cp:lastPrinted>
  <dcterms:created xsi:type="dcterms:W3CDTF">2014-04-13T21:48:00Z</dcterms:created>
  <dcterms:modified xsi:type="dcterms:W3CDTF">2014-04-13T21:48:00Z</dcterms:modified>
</cp:coreProperties>
</file>